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781E" w14:textId="39ECD729" w:rsidR="0019241B" w:rsidRDefault="00514F0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071217" wp14:editId="32457486">
                <wp:simplePos x="0" y="0"/>
                <wp:positionH relativeFrom="column">
                  <wp:posOffset>-203835</wp:posOffset>
                </wp:positionH>
                <wp:positionV relativeFrom="page">
                  <wp:posOffset>970915</wp:posOffset>
                </wp:positionV>
                <wp:extent cx="5800725" cy="8601075"/>
                <wp:effectExtent l="0" t="0" r="28575" b="28575"/>
                <wp:wrapNone/>
                <wp:docPr id="4712869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860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B1BCD" id="正方形/長方形 1" o:spid="_x0000_s1026" style="position:absolute;margin-left:-16.05pt;margin-top:76.45pt;width:456.75pt;height:67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" filled="f" strokecolor="black [3213]" strokeweight="1pt">
                <w10:wrap anchory="page"/>
              </v:rect>
            </w:pict>
          </mc:Fallback>
        </mc:AlternateContent>
      </w:r>
    </w:p>
    <w:p w14:paraId="4A90A853" w14:textId="6851340D" w:rsidR="00087139" w:rsidRPr="006B3ACE" w:rsidRDefault="00A77A66" w:rsidP="0008713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63593">
        <w:rPr>
          <w:rFonts w:ascii="BIZ UD明朝 Medium" w:eastAsia="BIZ UD明朝 Medium" w:hAnsi="BIZ UD明朝 Medium" w:hint="eastAsia"/>
          <w:kern w:val="0"/>
          <w:sz w:val="32"/>
          <w:szCs w:val="32"/>
        </w:rPr>
        <w:t>下水道敷等占用</w:t>
      </w:r>
      <w:r w:rsidR="00363593">
        <w:rPr>
          <w:rFonts w:ascii="BIZ UD明朝 Medium" w:eastAsia="BIZ UD明朝 Medium" w:hAnsi="BIZ UD明朝 Medium" w:hint="eastAsia"/>
          <w:kern w:val="0"/>
          <w:sz w:val="32"/>
          <w:szCs w:val="32"/>
        </w:rPr>
        <w:t>許可に基づく権利義務の承継届</w:t>
      </w:r>
    </w:p>
    <w:p w14:paraId="3FE4B472" w14:textId="10355AD2" w:rsidR="00087139" w:rsidRDefault="00087139" w:rsidP="00087139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年　　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月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　　日</w:t>
      </w:r>
    </w:p>
    <w:p w14:paraId="60199EF7" w14:textId="162522B9" w:rsidR="00087139" w:rsidRDefault="00087139" w:rsidP="00087139">
      <w:pPr>
        <w:jc w:val="left"/>
        <w:rPr>
          <w:rFonts w:ascii="BIZ UD明朝 Medium" w:eastAsia="BIZ UD明朝 Medium" w:hAnsi="BIZ UD明朝 Medium"/>
          <w:szCs w:val="21"/>
        </w:rPr>
      </w:pPr>
      <w:r w:rsidRPr="00E03DC2">
        <w:rPr>
          <w:rFonts w:ascii="BIZ UD明朝 Medium" w:eastAsia="BIZ UD明朝 Medium" w:hAnsi="BIZ UD明朝 Medium" w:hint="eastAsia"/>
          <w:szCs w:val="21"/>
        </w:rPr>
        <w:t>加古川市上下水道事業管理者</w:t>
      </w:r>
      <w:r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414C2647" w14:textId="77777777" w:rsidR="006B3ACE" w:rsidRDefault="006B3ACE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4427CDA3" w14:textId="51A9DFEF" w:rsidR="006B3ACE" w:rsidRDefault="006B3ACE" w:rsidP="006B3AC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申請</w:t>
      </w:r>
      <w:r w:rsidR="00702B65">
        <w:rPr>
          <w:rFonts w:ascii="BIZ UD明朝 Medium" w:eastAsia="BIZ UD明朝 Medium" w:hAnsi="BIZ UD明朝 Medium" w:hint="eastAsia"/>
          <w:szCs w:val="21"/>
        </w:rPr>
        <w:t>者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702B65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</w:p>
    <w:p w14:paraId="1EF6E1B0" w14:textId="2A6AE83F" w:rsidR="006B3ACE" w:rsidRDefault="00702B65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6B3ACE"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4"/>
        </w:rPr>
        <w:t>住</w:t>
      </w:r>
      <w:r w:rsidR="006B3ACE"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4"/>
        </w:rPr>
        <w:t>所</w:t>
      </w:r>
      <w:r w:rsidR="006B3ACE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43468798" w14:textId="5A517D23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3"/>
        </w:rPr>
        <w:t>氏</w:t>
      </w:r>
      <w:r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3"/>
        </w:rPr>
        <w:t>名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  <w:r w:rsidRPr="006B3ACE">
        <w:rPr>
          <w:rFonts w:ascii="BIZ UD明朝 Medium" w:eastAsia="BIZ UD明朝 Medium" w:hAnsi="BIZ UD明朝 Medium" w:hint="eastAsia"/>
          <w:szCs w:val="21"/>
        </w:rPr>
        <w:t>㊞</w:t>
      </w:r>
    </w:p>
    <w:p w14:paraId="3FE5B4AA" w14:textId="1081F277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2"/>
        </w:rPr>
        <w:t>電</w:t>
      </w:r>
      <w:r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2"/>
        </w:rPr>
        <w:t>話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17BE06D9" w14:textId="2DCCB599" w:rsidR="006B3ACE" w:rsidRDefault="006B3ACE" w:rsidP="006B3ACE">
      <w:pPr>
        <w:jc w:val="right"/>
        <w:rPr>
          <w:rFonts w:ascii="BIZ UD明朝 Medium" w:eastAsia="BIZ UD明朝 Medium" w:hAnsi="BIZ UD明朝 Medium"/>
          <w:szCs w:val="21"/>
        </w:rPr>
      </w:pPr>
    </w:p>
    <w:p w14:paraId="1A1D6EDF" w14:textId="1A9A0C83" w:rsidR="006B3ACE" w:rsidRDefault="006B3ACE" w:rsidP="006B3ACE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702B65">
        <w:rPr>
          <w:rFonts w:ascii="BIZ UD明朝 Medium" w:eastAsia="BIZ UD明朝 Medium" w:hAnsi="BIZ UD明朝 Medium" w:hint="eastAsia"/>
          <w:szCs w:val="21"/>
        </w:rPr>
        <w:t xml:space="preserve">　　　年　　　月　　　日付で</w:t>
      </w:r>
      <w:r w:rsidR="00A77A66">
        <w:rPr>
          <w:rFonts w:ascii="BIZ UD明朝 Medium" w:eastAsia="BIZ UD明朝 Medium" w:hAnsi="BIZ UD明朝 Medium" w:hint="eastAsia"/>
          <w:szCs w:val="21"/>
        </w:rPr>
        <w:t>占用</w:t>
      </w:r>
      <w:r w:rsidR="00702B65">
        <w:rPr>
          <w:rFonts w:ascii="BIZ UD明朝 Medium" w:eastAsia="BIZ UD明朝 Medium" w:hAnsi="BIZ UD明朝 Medium" w:hint="eastAsia"/>
          <w:szCs w:val="21"/>
        </w:rPr>
        <w:t>許可</w:t>
      </w:r>
      <w:r w:rsidR="00A77A66">
        <w:rPr>
          <w:rFonts w:ascii="BIZ UD明朝 Medium" w:eastAsia="BIZ UD明朝 Medium" w:hAnsi="BIZ UD明朝 Medium" w:hint="eastAsia"/>
          <w:szCs w:val="21"/>
        </w:rPr>
        <w:t>を受けた施設について</w:t>
      </w:r>
      <w:r w:rsidR="00363593">
        <w:rPr>
          <w:rFonts w:ascii="BIZ UD明朝 Medium" w:eastAsia="BIZ UD明朝 Medium" w:hAnsi="BIZ UD明朝 Medium" w:hint="eastAsia"/>
          <w:szCs w:val="21"/>
        </w:rPr>
        <w:t>当該占用許可に基づく権利義務を承継したので、加古川市下水道条例施工規程第29条第３項の規定により、下記のとおり届け出ます。</w:t>
      </w:r>
    </w:p>
    <w:p w14:paraId="5F3DCC7E" w14:textId="1793E4F1" w:rsidR="00702B65" w:rsidRDefault="00702B65" w:rsidP="006B3ACE">
      <w:pPr>
        <w:jc w:val="left"/>
        <w:rPr>
          <w:rFonts w:ascii="BIZ UD明朝 Medium" w:eastAsia="BIZ UD明朝 Medium" w:hAnsi="BIZ UD明朝 Medium"/>
          <w:szCs w:val="21"/>
        </w:rPr>
      </w:pPr>
    </w:p>
    <w:p w14:paraId="2578E9BB" w14:textId="6BBA7C84" w:rsidR="00087139" w:rsidRDefault="00702B65" w:rsidP="00702B65">
      <w:pPr>
        <w:spacing w:line="360" w:lineRule="auto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6177"/>
      </w:tblGrid>
      <w:tr w:rsidR="006B3ACE" w14:paraId="251BC045" w14:textId="77777777" w:rsidTr="00702B65">
        <w:trPr>
          <w:trHeight w:val="1137"/>
        </w:trPr>
        <w:tc>
          <w:tcPr>
            <w:tcW w:w="2317" w:type="dxa"/>
          </w:tcPr>
          <w:p w14:paraId="4A781DEA" w14:textId="5FC7DB45" w:rsidR="006B3ACE" w:rsidRDefault="00A77A66" w:rsidP="00702B65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77A66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3868288"/>
              </w:rPr>
              <w:t>占用</w:t>
            </w:r>
            <w:r w:rsidR="00702B65" w:rsidRPr="00A77A66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3868288"/>
              </w:rPr>
              <w:t>場</w:t>
            </w:r>
            <w:r w:rsidR="00702B65" w:rsidRPr="00A77A66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3868288"/>
              </w:rPr>
              <w:t>所</w:t>
            </w:r>
          </w:p>
        </w:tc>
        <w:tc>
          <w:tcPr>
            <w:tcW w:w="6177" w:type="dxa"/>
          </w:tcPr>
          <w:p w14:paraId="63614187" w14:textId="5CBC8225" w:rsidR="006B3ACE" w:rsidRDefault="006B3ACE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A5D38" w14:paraId="23128CDB" w14:textId="77777777" w:rsidTr="00702B65">
        <w:trPr>
          <w:trHeight w:val="997"/>
        </w:trPr>
        <w:tc>
          <w:tcPr>
            <w:tcW w:w="2317" w:type="dxa"/>
          </w:tcPr>
          <w:p w14:paraId="0E8CE37C" w14:textId="77777777" w:rsidR="002A5D38" w:rsidRDefault="00363593" w:rsidP="0036359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63593">
              <w:rPr>
                <w:rFonts w:ascii="BIZ UD明朝 Medium" w:eastAsia="BIZ UD明朝 Medium" w:hAnsi="BIZ UD明朝 Medium" w:hint="eastAsia"/>
                <w:spacing w:val="30"/>
                <w:kern w:val="0"/>
                <w:szCs w:val="21"/>
                <w:fitText w:val="2100" w:id="-593864192"/>
              </w:rPr>
              <w:t>許可を受けたも</w:t>
            </w:r>
            <w:r w:rsidRPr="00363593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3864192"/>
              </w:rPr>
              <w:t>の</w:t>
            </w:r>
          </w:p>
          <w:p w14:paraId="727E8D99" w14:textId="0C4C4993" w:rsidR="00363593" w:rsidRDefault="00363593" w:rsidP="00363593">
            <w:pPr>
              <w:spacing w:line="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63593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2100" w:id="-593864191"/>
              </w:rPr>
              <w:t>の住所及び氏</w:t>
            </w:r>
            <w:r w:rsidRPr="00363593">
              <w:rPr>
                <w:rFonts w:ascii="BIZ UD明朝 Medium" w:eastAsia="BIZ UD明朝 Medium" w:hAnsi="BIZ UD明朝 Medium" w:hint="eastAsia"/>
                <w:spacing w:val="3"/>
                <w:kern w:val="0"/>
                <w:szCs w:val="21"/>
                <w:fitText w:val="2100" w:id="-593864191"/>
              </w:rPr>
              <w:t>名</w:t>
            </w:r>
          </w:p>
        </w:tc>
        <w:tc>
          <w:tcPr>
            <w:tcW w:w="6177" w:type="dxa"/>
          </w:tcPr>
          <w:p w14:paraId="27E54EF3" w14:textId="542D4B7E" w:rsidR="00FB51E3" w:rsidRDefault="00FB51E3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63593" w14:paraId="2C8B97CC" w14:textId="77777777" w:rsidTr="00363593">
        <w:trPr>
          <w:trHeight w:val="1842"/>
        </w:trPr>
        <w:tc>
          <w:tcPr>
            <w:tcW w:w="2317" w:type="dxa"/>
          </w:tcPr>
          <w:p w14:paraId="12638C58" w14:textId="549D0B13" w:rsidR="00363593" w:rsidRPr="00363593" w:rsidRDefault="00363593" w:rsidP="00363593">
            <w:pPr>
              <w:spacing w:line="1440" w:lineRule="auto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363593">
              <w:rPr>
                <w:rFonts w:ascii="BIZ UD明朝 Medium" w:eastAsia="BIZ UD明朝 Medium" w:hAnsi="BIZ UD明朝 Medium" w:hint="eastAsia"/>
                <w:spacing w:val="84"/>
                <w:kern w:val="0"/>
                <w:szCs w:val="21"/>
                <w:fitText w:val="2100" w:id="-593863936"/>
              </w:rPr>
              <w:t>承継した理</w:t>
            </w:r>
            <w:r w:rsidRPr="00363593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3863936"/>
              </w:rPr>
              <w:t>由</w:t>
            </w:r>
          </w:p>
        </w:tc>
        <w:tc>
          <w:tcPr>
            <w:tcW w:w="6177" w:type="dxa"/>
          </w:tcPr>
          <w:p w14:paraId="100BB781" w14:textId="77777777" w:rsidR="00363593" w:rsidRDefault="00363593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02B65" w14:paraId="3B3EAC25" w14:textId="77777777" w:rsidTr="00363593">
        <w:trPr>
          <w:trHeight w:val="824"/>
        </w:trPr>
        <w:tc>
          <w:tcPr>
            <w:tcW w:w="8494" w:type="dxa"/>
            <w:gridSpan w:val="2"/>
          </w:tcPr>
          <w:p w14:paraId="7CA4041C" w14:textId="24CC5398" w:rsidR="00702B65" w:rsidRDefault="00702B65" w:rsidP="00363593">
            <w:pPr>
              <w:spacing w:line="600" w:lineRule="auto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63593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363593">
              <w:rPr>
                <w:rFonts w:ascii="BIZ UD明朝 Medium" w:eastAsia="BIZ UD明朝 Medium" w:hAnsi="BIZ UD明朝 Medium" w:hint="eastAsia"/>
                <w:spacing w:val="17"/>
                <w:kern w:val="0"/>
                <w:szCs w:val="21"/>
                <w:fitText w:val="945" w:id="-593863424"/>
              </w:rPr>
              <w:t>添付書</w:t>
            </w:r>
            <w:r w:rsidRPr="00363593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945" w:id="-593863424"/>
              </w:rPr>
              <w:t>類</w:t>
            </w:r>
            <w:r w:rsidR="00363593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当該占用許可の写し、承継書類の写し</w:t>
            </w:r>
          </w:p>
        </w:tc>
      </w:tr>
    </w:tbl>
    <w:p w14:paraId="2005E671" w14:textId="7D00C4BD" w:rsidR="005C32B0" w:rsidRPr="00D4446F" w:rsidRDefault="005C32B0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08D614E9" w14:textId="406A6F7B" w:rsidR="005C32B0" w:rsidRPr="00702B65" w:rsidRDefault="005C32B0" w:rsidP="00702B65">
      <w:pPr>
        <w:jc w:val="left"/>
        <w:rPr>
          <w:rFonts w:ascii="BIZ UD明朝 Medium" w:eastAsia="BIZ UD明朝 Medium" w:hAnsi="BIZ UD明朝 Medium"/>
          <w:szCs w:val="21"/>
        </w:rPr>
      </w:pPr>
    </w:p>
    <w:sectPr w:rsidR="005C32B0" w:rsidRPr="00702B6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C6BF" w14:textId="77777777" w:rsidR="00D56FEB" w:rsidRDefault="00D56FEB" w:rsidP="00F95FF7">
      <w:r>
        <w:separator/>
      </w:r>
    </w:p>
  </w:endnote>
  <w:endnote w:type="continuationSeparator" w:id="0">
    <w:p w14:paraId="496F7BB6" w14:textId="77777777" w:rsidR="00D56FEB" w:rsidRDefault="00D56FEB" w:rsidP="00F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C601" w14:textId="77777777" w:rsidR="00D56FEB" w:rsidRDefault="00D56FEB" w:rsidP="00F95FF7">
      <w:r>
        <w:separator/>
      </w:r>
    </w:p>
  </w:footnote>
  <w:footnote w:type="continuationSeparator" w:id="0">
    <w:p w14:paraId="68EDE71B" w14:textId="77777777" w:rsidR="00D56FEB" w:rsidRDefault="00D56FEB" w:rsidP="00F9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29C0" w14:textId="096B475F" w:rsidR="00F95FF7" w:rsidRDefault="00F95FF7">
    <w:pPr>
      <w:pStyle w:val="ab"/>
    </w:pPr>
  </w:p>
  <w:p w14:paraId="08122B72" w14:textId="20490093" w:rsidR="00F95FF7" w:rsidRPr="00F95FF7" w:rsidRDefault="00F95FF7">
    <w:pPr>
      <w:pStyle w:val="ab"/>
      <w:rPr>
        <w:rFonts w:ascii="BIZ UD明朝 Medium" w:eastAsia="BIZ UD明朝 Medium" w:hAnsi="BIZ UD明朝 Medium"/>
      </w:rPr>
    </w:pPr>
    <w:r w:rsidRPr="00514F0F">
      <w:rPr>
        <w:rFonts w:ascii="BIZ UD明朝 Medium" w:eastAsia="BIZ UD明朝 Medium" w:hAnsi="BIZ UD明朝 Medium" w:hint="eastAsia"/>
      </w:rPr>
      <w:t>様式第</w:t>
    </w:r>
    <w:r w:rsidR="00702B65" w:rsidRPr="00514F0F">
      <w:rPr>
        <w:rFonts w:ascii="BIZ UD明朝 Medium" w:eastAsia="BIZ UD明朝 Medium" w:hAnsi="BIZ UD明朝 Medium" w:hint="eastAsia"/>
      </w:rPr>
      <w:t>2</w:t>
    </w:r>
    <w:r w:rsidR="00363593" w:rsidRPr="00514F0F">
      <w:rPr>
        <w:rFonts w:ascii="BIZ UD明朝 Medium" w:eastAsia="BIZ UD明朝 Medium" w:hAnsi="BIZ UD明朝 Medium" w:hint="eastAsia"/>
      </w:rPr>
      <w:t>4</w:t>
    </w:r>
    <w:r w:rsidRPr="00514F0F">
      <w:rPr>
        <w:rFonts w:ascii="BIZ UD明朝 Medium" w:eastAsia="BIZ UD明朝 Medium" w:hAnsi="BIZ UD明朝 Medium" w:hint="eastAsia"/>
      </w:rPr>
      <w:t>号（第2</w:t>
    </w:r>
    <w:r w:rsidR="00363593" w:rsidRPr="00514F0F">
      <w:rPr>
        <w:rFonts w:ascii="BIZ UD明朝 Medium" w:eastAsia="BIZ UD明朝 Medium" w:hAnsi="BIZ UD明朝 Medium" w:hint="eastAsia"/>
      </w:rPr>
      <w:t>9</w:t>
    </w:r>
    <w:r w:rsidRPr="00514F0F">
      <w:rPr>
        <w:rFonts w:ascii="BIZ UD明朝 Medium" w:eastAsia="BIZ UD明朝 Medium" w:hAnsi="BIZ UD明朝 Medium" w:hint="eastAsia"/>
      </w:rPr>
      <w:t>条関係</w:t>
    </w:r>
    <w:r w:rsidRPr="00F95FF7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AE4"/>
    <w:multiLevelType w:val="hybridMultilevel"/>
    <w:tmpl w:val="50900500"/>
    <w:lvl w:ilvl="0" w:tplc="65E6A3E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792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39"/>
    <w:rsid w:val="00087139"/>
    <w:rsid w:val="000D7F6B"/>
    <w:rsid w:val="000F5142"/>
    <w:rsid w:val="00177AA0"/>
    <w:rsid w:val="001800C6"/>
    <w:rsid w:val="0019241B"/>
    <w:rsid w:val="00233119"/>
    <w:rsid w:val="002964C5"/>
    <w:rsid w:val="002A5D38"/>
    <w:rsid w:val="003528CF"/>
    <w:rsid w:val="00363593"/>
    <w:rsid w:val="003D60A3"/>
    <w:rsid w:val="003D729D"/>
    <w:rsid w:val="00514F0F"/>
    <w:rsid w:val="005910FF"/>
    <w:rsid w:val="005C32B0"/>
    <w:rsid w:val="005E37B0"/>
    <w:rsid w:val="005E48B4"/>
    <w:rsid w:val="00666B09"/>
    <w:rsid w:val="006B3ACE"/>
    <w:rsid w:val="00700F50"/>
    <w:rsid w:val="00702B65"/>
    <w:rsid w:val="00787105"/>
    <w:rsid w:val="008F2EAE"/>
    <w:rsid w:val="00993F15"/>
    <w:rsid w:val="009D2424"/>
    <w:rsid w:val="00A71E49"/>
    <w:rsid w:val="00A77A66"/>
    <w:rsid w:val="00AD092B"/>
    <w:rsid w:val="00B356F4"/>
    <w:rsid w:val="00B50EE1"/>
    <w:rsid w:val="00B77CC2"/>
    <w:rsid w:val="00C62436"/>
    <w:rsid w:val="00C70D88"/>
    <w:rsid w:val="00D4446F"/>
    <w:rsid w:val="00D56FEB"/>
    <w:rsid w:val="00D90826"/>
    <w:rsid w:val="00DD3021"/>
    <w:rsid w:val="00E03DC2"/>
    <w:rsid w:val="00E3553A"/>
    <w:rsid w:val="00E67B7B"/>
    <w:rsid w:val="00F95FF7"/>
    <w:rsid w:val="00F971C6"/>
    <w:rsid w:val="00FB51E3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0CFF5"/>
  <w15:chartTrackingRefBased/>
  <w15:docId w15:val="{066F1B94-50E2-4FDC-90D1-D05F961E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1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1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1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1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1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1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1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1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1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1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1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1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1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1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5FF7"/>
  </w:style>
  <w:style w:type="paragraph" w:styleId="ad">
    <w:name w:val="footer"/>
    <w:basedOn w:val="a"/>
    <w:link w:val="ae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健太</dc:creator>
  <cp:keywords/>
  <dc:description/>
  <cp:lastModifiedBy>中里 信</cp:lastModifiedBy>
  <cp:revision>21</cp:revision>
  <cp:lastPrinted>2025-12-25T06:01:00Z</cp:lastPrinted>
  <dcterms:created xsi:type="dcterms:W3CDTF">2025-12-15T08:07:00Z</dcterms:created>
  <dcterms:modified xsi:type="dcterms:W3CDTF">2026-01-07T02:48:00Z</dcterms:modified>
</cp:coreProperties>
</file>