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04E" w:rsidRDefault="00E3604E">
      <w:bookmarkStart w:id="0" w:name="_GoBack"/>
      <w:bookmarkEnd w:id="0"/>
    </w:p>
    <w:p w:rsidR="00E3604E" w:rsidRPr="00FC52B1" w:rsidRDefault="00E3604E">
      <w:r w:rsidRPr="00FC52B1">
        <w:rPr>
          <w:rFonts w:hint="eastAsia"/>
        </w:rPr>
        <w:t>様式第９号（第</w:t>
      </w:r>
      <w:r w:rsidRPr="00FC52B1">
        <w:rPr>
          <w:rFonts w:hint="eastAsia"/>
        </w:rPr>
        <w:t>15</w:t>
      </w:r>
      <w:r w:rsidRPr="00FC52B1">
        <w:rPr>
          <w:rFonts w:hint="eastAsia"/>
        </w:rPr>
        <w:t>条関係）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6810"/>
      </w:tblGrid>
      <w:tr w:rsidR="00E3604E" w:rsidTr="00F5561F">
        <w:trPr>
          <w:trHeight w:val="5386"/>
        </w:trPr>
        <w:tc>
          <w:tcPr>
            <w:tcW w:w="9600" w:type="dxa"/>
            <w:gridSpan w:val="2"/>
          </w:tcPr>
          <w:p w:rsidR="00E3604E" w:rsidRDefault="00E3604E"/>
          <w:p w:rsidR="00E3604E" w:rsidRPr="005402F3" w:rsidRDefault="00E3604E" w:rsidP="00E6770E">
            <w:pPr>
              <w:jc w:val="center"/>
              <w:rPr>
                <w:sz w:val="28"/>
              </w:rPr>
            </w:pPr>
            <w:r w:rsidRPr="005402F3">
              <w:rPr>
                <w:rFonts w:hint="eastAsia"/>
                <w:sz w:val="28"/>
              </w:rPr>
              <w:t>水質管理責任者選任（変更）届</w:t>
            </w:r>
          </w:p>
          <w:p w:rsidR="00E3604E" w:rsidRPr="00F5561F" w:rsidRDefault="00E3604E" w:rsidP="00F5561F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E3604E" w:rsidRDefault="00E3604E"/>
          <w:p w:rsidR="00E3604E" w:rsidRPr="00F5561F" w:rsidRDefault="00E3604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Pr="00FC52B1">
              <w:rPr>
                <w:rFonts w:hint="eastAsia"/>
              </w:rPr>
              <w:t>加古川市上下水道事業管理者</w:t>
            </w:r>
            <w:r>
              <w:rPr>
                <w:rFonts w:hint="eastAsia"/>
                <w:color w:val="FF0000"/>
              </w:rPr>
              <w:t xml:space="preserve">　　</w:t>
            </w:r>
            <w:r w:rsidRPr="00E6770E">
              <w:rPr>
                <w:rFonts w:hint="eastAsia"/>
              </w:rPr>
              <w:t>様</w:t>
            </w:r>
          </w:p>
          <w:p w:rsidR="00E3604E" w:rsidRDefault="00E3604E"/>
          <w:p w:rsidR="00E3604E" w:rsidRDefault="00E3604E" w:rsidP="002E4B1E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　　　　　　　</w:t>
            </w:r>
          </w:p>
          <w:p w:rsidR="00E3604E" w:rsidRDefault="00E3604E" w:rsidP="002E4B1E">
            <w:pPr>
              <w:wordWrap w:val="0"/>
              <w:jc w:val="right"/>
            </w:pPr>
            <w:r>
              <w:rPr>
                <w:rFonts w:hint="eastAsia"/>
              </w:rPr>
              <w:t xml:space="preserve">住所　　　　　　　　　　　　　　　　　　</w:t>
            </w:r>
          </w:p>
          <w:p w:rsidR="00E3604E" w:rsidRDefault="00E3604E" w:rsidP="005402F3">
            <w:pPr>
              <w:wordWrap w:val="0"/>
              <w:jc w:val="right"/>
            </w:pPr>
            <w:r>
              <w:rPr>
                <w:rFonts w:hint="eastAsia"/>
              </w:rPr>
              <w:t xml:space="preserve">　　　（電話　　　　　　　　　　　　）　</w:t>
            </w:r>
          </w:p>
          <w:p w:rsidR="00E3604E" w:rsidRDefault="00E3604E" w:rsidP="002E4B1E">
            <w:pPr>
              <w:jc w:val="right"/>
            </w:pPr>
          </w:p>
          <w:p w:rsidR="00E3604E" w:rsidRDefault="00E3604E" w:rsidP="005402F3">
            <w:pPr>
              <w:wordWrap w:val="0"/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  <w:r w:rsidRPr="00E360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E3604E" w:rsidRDefault="00E3604E" w:rsidP="005402F3">
            <w:pPr>
              <w:jc w:val="right"/>
            </w:pPr>
            <w:r>
              <w:rPr>
                <w:rFonts w:hint="eastAsia"/>
              </w:rPr>
              <w:t>（法人の場合は、名称及び代表者名）</w:t>
            </w:r>
          </w:p>
          <w:p w:rsidR="00E3604E" w:rsidRPr="00E6770E" w:rsidRDefault="00E3604E" w:rsidP="00E6770E">
            <w:pPr>
              <w:rPr>
                <w:color w:val="FF0000"/>
              </w:rPr>
            </w:pPr>
          </w:p>
        </w:tc>
      </w:tr>
      <w:tr w:rsidR="00E3604E" w:rsidTr="009F6907">
        <w:trPr>
          <w:trHeight w:val="3288"/>
        </w:trPr>
        <w:tc>
          <w:tcPr>
            <w:tcW w:w="1725" w:type="dxa"/>
            <w:vAlign w:val="center"/>
          </w:tcPr>
          <w:p w:rsidR="00E3604E" w:rsidRDefault="00E3604E" w:rsidP="005402F3">
            <w:pPr>
              <w:jc w:val="distribute"/>
            </w:pPr>
            <w:r>
              <w:rPr>
                <w:rFonts w:hint="eastAsia"/>
              </w:rPr>
              <w:t>水質管理</w:t>
            </w:r>
          </w:p>
          <w:p w:rsidR="00E3604E" w:rsidRDefault="00E3604E" w:rsidP="005402F3">
            <w:pPr>
              <w:jc w:val="distribute"/>
            </w:pPr>
            <w:r>
              <w:rPr>
                <w:rFonts w:hint="eastAsia"/>
              </w:rPr>
              <w:t>責任者の所属部課及び氏名</w:t>
            </w:r>
          </w:p>
        </w:tc>
        <w:tc>
          <w:tcPr>
            <w:tcW w:w="7875" w:type="dxa"/>
          </w:tcPr>
          <w:p w:rsidR="00E3604E" w:rsidRDefault="00E3604E" w:rsidP="00E6770E"/>
        </w:tc>
      </w:tr>
      <w:tr w:rsidR="00E3604E" w:rsidTr="009F6907">
        <w:trPr>
          <w:trHeight w:val="3288"/>
        </w:trPr>
        <w:tc>
          <w:tcPr>
            <w:tcW w:w="1725" w:type="dxa"/>
            <w:vAlign w:val="center"/>
          </w:tcPr>
          <w:p w:rsidR="00E3604E" w:rsidRDefault="00E3604E" w:rsidP="005402F3">
            <w:pPr>
              <w:jc w:val="distribute"/>
            </w:pPr>
            <w:r>
              <w:rPr>
                <w:rFonts w:hint="eastAsia"/>
              </w:rPr>
              <w:t>公害防止管理者等の資格の種類及び取得年月日</w:t>
            </w:r>
          </w:p>
        </w:tc>
        <w:tc>
          <w:tcPr>
            <w:tcW w:w="7875" w:type="dxa"/>
          </w:tcPr>
          <w:p w:rsidR="00E3604E" w:rsidRDefault="00E3604E" w:rsidP="00E6770E"/>
        </w:tc>
      </w:tr>
    </w:tbl>
    <w:p w:rsidR="00E3604E" w:rsidRDefault="00E3604E"/>
    <w:p w:rsidR="00E6770E" w:rsidRPr="00E3604E" w:rsidRDefault="00E6770E"/>
    <w:sectPr w:rsidR="00E6770E" w:rsidRPr="00E3604E" w:rsidSect="00E3604E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B1E" w:rsidRDefault="002E4B1E" w:rsidP="002E4B1E">
      <w:r>
        <w:separator/>
      </w:r>
    </w:p>
  </w:endnote>
  <w:endnote w:type="continuationSeparator" w:id="0">
    <w:p w:rsidR="002E4B1E" w:rsidRDefault="002E4B1E" w:rsidP="002E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B1E" w:rsidRDefault="002E4B1E" w:rsidP="002E4B1E">
      <w:r>
        <w:separator/>
      </w:r>
    </w:p>
  </w:footnote>
  <w:footnote w:type="continuationSeparator" w:id="0">
    <w:p w:rsidR="002E4B1E" w:rsidRDefault="002E4B1E" w:rsidP="002E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E66" w:rsidRDefault="00694E66">
    <w:pPr>
      <w:pStyle w:val="a3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0E"/>
    <w:rsid w:val="002D4373"/>
    <w:rsid w:val="002E4B1E"/>
    <w:rsid w:val="005402F3"/>
    <w:rsid w:val="005B1BE1"/>
    <w:rsid w:val="00694E66"/>
    <w:rsid w:val="00805B2B"/>
    <w:rsid w:val="009F6907"/>
    <w:rsid w:val="00C84BB5"/>
    <w:rsid w:val="00D81EBC"/>
    <w:rsid w:val="00E3604E"/>
    <w:rsid w:val="00E6770E"/>
    <w:rsid w:val="00EF4D50"/>
    <w:rsid w:val="00F5561F"/>
    <w:rsid w:val="00F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175F3C5-D072-40F7-8DA4-B708465A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B1E"/>
  </w:style>
  <w:style w:type="paragraph" w:styleId="a5">
    <w:name w:val="footer"/>
    <w:basedOn w:val="a"/>
    <w:link w:val="a6"/>
    <w:uiPriority w:val="99"/>
    <w:unhideWhenUsed/>
    <w:rsid w:val="002E4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中里 信</cp:lastModifiedBy>
  <cp:revision>2</cp:revision>
  <cp:lastPrinted>2015-01-15T07:08:00Z</cp:lastPrinted>
  <dcterms:created xsi:type="dcterms:W3CDTF">2022-08-19T11:20:00Z</dcterms:created>
  <dcterms:modified xsi:type="dcterms:W3CDTF">2022-08-19T11:20:00Z</dcterms:modified>
</cp:coreProperties>
</file>