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2B4F" w14:textId="77777777" w:rsidR="004B4068" w:rsidRPr="00B92618" w:rsidRDefault="00B92618" w:rsidP="00431E02">
      <w:pPr>
        <w:ind w:right="-19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＜除害施設届出事項の概要＞　　　　　　　　　　　　　　　参考</w:t>
      </w:r>
    </w:p>
    <w:p w14:paraId="6D9E2367" w14:textId="77777777" w:rsidR="00B92618" w:rsidRPr="00B92618" w:rsidRDefault="00B92618" w:rsidP="00431E02">
      <w:pPr>
        <w:ind w:right="-19"/>
        <w:jc w:val="left"/>
        <w:rPr>
          <w:rFonts w:hAnsi="ＭＳ 明朝"/>
          <w:sz w:val="24"/>
          <w:szCs w:val="24"/>
        </w:rPr>
      </w:pPr>
    </w:p>
    <w:p w14:paraId="66C11EFA" w14:textId="77777777" w:rsidR="004B4068" w:rsidRPr="00431E02" w:rsidRDefault="00EA7C02">
      <w:pPr>
        <w:ind w:left="113"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１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届出概要及び理由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7396"/>
      </w:tblGrid>
      <w:tr w:rsidR="00A86F9C" w:rsidRPr="00431E02" w14:paraId="250AA9EB" w14:textId="77777777" w:rsidTr="00431E02">
        <w:trPr>
          <w:trHeight w:val="850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CE40B4" w14:textId="77777777" w:rsidR="00A86F9C" w:rsidRPr="00431E02" w:rsidRDefault="00EA7C02" w:rsidP="00431E02">
            <w:pPr>
              <w:ind w:right="-19"/>
              <w:jc w:val="center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pacing w:val="150"/>
                <w:sz w:val="24"/>
                <w:szCs w:val="24"/>
                <w:fitText w:val="1920" w:id="1794813440"/>
              </w:rPr>
              <w:t>事業場</w:t>
            </w:r>
            <w:r w:rsidRPr="00431E02">
              <w:rPr>
                <w:rFonts w:hAnsi="ＭＳ 明朝" w:hint="eastAsia"/>
                <w:spacing w:val="30"/>
                <w:sz w:val="24"/>
                <w:szCs w:val="24"/>
                <w:fitText w:val="1920" w:id="1794813440"/>
              </w:rPr>
              <w:t>名</w:t>
            </w:r>
          </w:p>
        </w:tc>
        <w:tc>
          <w:tcPr>
            <w:tcW w:w="7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4F1BD" w14:textId="77777777" w:rsidR="00A86F9C" w:rsidRPr="00431E02" w:rsidRDefault="00000000" w:rsidP="00431E02">
            <w:pPr>
              <w:ind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86F9C" w:rsidRPr="00431E02" w14:paraId="237DA91E" w14:textId="77777777" w:rsidTr="00EA7C02">
        <w:trPr>
          <w:trHeight w:val="4905"/>
        </w:trPr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14:paraId="25255013" w14:textId="77777777" w:rsidR="00A86F9C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</w:tr>
    </w:tbl>
    <w:p w14:paraId="26CDB0ED" w14:textId="77777777" w:rsidR="004B4068" w:rsidRPr="00431E02" w:rsidRDefault="00000000" w:rsidP="00431E02">
      <w:pPr>
        <w:ind w:right="113"/>
        <w:rPr>
          <w:rFonts w:hAnsi="ＭＳ 明朝"/>
          <w:sz w:val="24"/>
          <w:szCs w:val="24"/>
        </w:rPr>
      </w:pPr>
    </w:p>
    <w:p w14:paraId="3C094373" w14:textId="77777777" w:rsidR="001C2DCE" w:rsidRPr="00431E02" w:rsidRDefault="00EA7C02">
      <w:pPr>
        <w:ind w:left="113"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２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添付図書等一覧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7371"/>
      </w:tblGrid>
      <w:tr w:rsidR="001C2DCE" w:rsidRPr="00431E02" w14:paraId="765364E6" w14:textId="77777777" w:rsidTr="00A266DB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4A6D53F7" w14:textId="77777777" w:rsidR="001C2DCE" w:rsidRPr="00431E02" w:rsidRDefault="00EA7C02" w:rsidP="001C2DCE">
            <w:pPr>
              <w:ind w:right="113"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  <w:r w:rsidRPr="00431E02">
              <w:rPr>
                <w:rFonts w:hAnsi="ＭＳ 明朝" w:hint="eastAsia"/>
                <w:spacing w:val="150"/>
                <w:sz w:val="24"/>
                <w:szCs w:val="24"/>
                <w:fitText w:val="1920" w:id="1794813441"/>
              </w:rPr>
              <w:t>別図番</w:t>
            </w:r>
            <w:r w:rsidRPr="00431E02">
              <w:rPr>
                <w:rFonts w:hAnsi="ＭＳ 明朝" w:hint="eastAsia"/>
                <w:spacing w:val="30"/>
                <w:sz w:val="24"/>
                <w:szCs w:val="24"/>
                <w:fitText w:val="1920" w:id="1794813441"/>
              </w:rPr>
              <w:t>号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059E" w14:textId="77777777" w:rsidR="001C2DCE" w:rsidRPr="00431E02" w:rsidRDefault="00EA7C02" w:rsidP="001C2DCE">
            <w:pPr>
              <w:ind w:right="113"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内　　　　　容</w:t>
            </w:r>
          </w:p>
        </w:tc>
      </w:tr>
      <w:tr w:rsidR="001C2DCE" w:rsidRPr="00431E02" w14:paraId="06686F02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7852B7F9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8C55E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工場付近見取図</w:t>
            </w:r>
          </w:p>
        </w:tc>
      </w:tr>
      <w:tr w:rsidR="001C2DCE" w:rsidRPr="00431E02" w14:paraId="2FF937F4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6F775A9E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50DC56C2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主要機械、主要施設、汚水処理施設等の配置図</w:t>
            </w:r>
          </w:p>
        </w:tc>
      </w:tr>
      <w:tr w:rsidR="001C2DCE" w:rsidRPr="00431E02" w14:paraId="741E5C15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06E45F90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0232DB94" w14:textId="77777777" w:rsidR="001C2DCE" w:rsidRPr="00431E02" w:rsidRDefault="009D6703" w:rsidP="009D6703">
            <w:pPr>
              <w:ind w:right="11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汚水処理</w:t>
            </w:r>
            <w:r w:rsidR="00EA7C02" w:rsidRPr="00431E02">
              <w:rPr>
                <w:rFonts w:hAnsi="ＭＳ 明朝" w:hint="eastAsia"/>
                <w:sz w:val="24"/>
                <w:szCs w:val="24"/>
              </w:rPr>
              <w:t>施設の構造図</w:t>
            </w:r>
          </w:p>
        </w:tc>
      </w:tr>
      <w:tr w:rsidR="001C2DCE" w:rsidRPr="00431E02" w14:paraId="59D20E90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4BBF8EFC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0EDD45F9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工場排水系統図</w:t>
            </w:r>
          </w:p>
        </w:tc>
      </w:tr>
      <w:tr w:rsidR="001C2DCE" w:rsidRPr="00431E02" w14:paraId="1448BB09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6A85917D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212B46D2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操業系統図（フロー図）</w:t>
            </w:r>
          </w:p>
        </w:tc>
      </w:tr>
      <w:tr w:rsidR="001C2DCE" w:rsidRPr="00431E02" w14:paraId="18A07676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453C0C74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2BB6A338" w14:textId="77777777" w:rsidR="001C2DCE" w:rsidRPr="00431E02" w:rsidRDefault="00EA7C02" w:rsidP="00A86F9C">
            <w:pPr>
              <w:ind w:right="113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汚水処理施設の処理系統図（フロー図）</w:t>
            </w:r>
          </w:p>
        </w:tc>
      </w:tr>
      <w:tr w:rsidR="001C2DCE" w:rsidRPr="00431E02" w14:paraId="2EAA90F7" w14:textId="77777777" w:rsidTr="00431E02">
        <w:trPr>
          <w:cantSplit/>
          <w:trHeight w:val="340"/>
        </w:trPr>
        <w:tc>
          <w:tcPr>
            <w:tcW w:w="2260" w:type="dxa"/>
            <w:tcBorders>
              <w:right w:val="single" w:sz="4" w:space="0" w:color="auto"/>
            </w:tcBorders>
          </w:tcPr>
          <w:p w14:paraId="5EED3B8C" w14:textId="77777777" w:rsidR="001C2DCE" w:rsidRPr="00431E02" w:rsidRDefault="00000000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4E1249EB" w14:textId="77777777" w:rsidR="001C2DCE" w:rsidRPr="00431E02" w:rsidRDefault="00000000" w:rsidP="00A86F9C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</w:tr>
    </w:tbl>
    <w:p w14:paraId="60883057" w14:textId="77777777" w:rsidR="004B4068" w:rsidRPr="00431E02" w:rsidRDefault="00000000" w:rsidP="001C2DCE">
      <w:pPr>
        <w:ind w:right="113"/>
        <w:rPr>
          <w:rFonts w:hAnsi="ＭＳ 明朝"/>
          <w:sz w:val="24"/>
          <w:szCs w:val="24"/>
        </w:rPr>
      </w:pPr>
    </w:p>
    <w:p w14:paraId="63B366ED" w14:textId="77777777" w:rsidR="00A86F9C" w:rsidRPr="00431E02" w:rsidRDefault="00EA7C02" w:rsidP="001C2DCE">
      <w:pPr>
        <w:ind w:right="113"/>
        <w:rPr>
          <w:rFonts w:hAnsi="ＭＳ 明朝"/>
          <w:sz w:val="24"/>
          <w:szCs w:val="24"/>
        </w:rPr>
      </w:pPr>
      <w:r w:rsidRPr="00431E02">
        <w:rPr>
          <w:rFonts w:hAnsi="ＭＳ 明朝" w:hint="eastAsia"/>
          <w:sz w:val="24"/>
          <w:szCs w:val="24"/>
        </w:rPr>
        <w:t>３</w:t>
      </w:r>
      <w:r w:rsidR="00431E02">
        <w:rPr>
          <w:rFonts w:hAnsi="ＭＳ 明朝" w:hint="eastAsia"/>
          <w:sz w:val="24"/>
          <w:szCs w:val="24"/>
        </w:rPr>
        <w:t xml:space="preserve">　</w:t>
      </w:r>
      <w:r w:rsidRPr="00431E02">
        <w:rPr>
          <w:rFonts w:hAnsi="ＭＳ 明朝" w:hint="eastAsia"/>
          <w:sz w:val="24"/>
          <w:szCs w:val="24"/>
        </w:rPr>
        <w:t>事業場等概要</w:t>
      </w:r>
    </w:p>
    <w:tbl>
      <w:tblPr>
        <w:tblStyle w:val="aff3"/>
        <w:tblW w:w="9636" w:type="dxa"/>
        <w:tblInd w:w="108" w:type="dxa"/>
        <w:tblLook w:val="01E0" w:firstRow="1" w:lastRow="1" w:firstColumn="1" w:lastColumn="1" w:noHBand="0" w:noVBand="0"/>
      </w:tblPr>
      <w:tblGrid>
        <w:gridCol w:w="1757"/>
        <w:gridCol w:w="1587"/>
        <w:gridCol w:w="1587"/>
        <w:gridCol w:w="1587"/>
        <w:gridCol w:w="1531"/>
        <w:gridCol w:w="1580"/>
        <w:gridCol w:w="7"/>
      </w:tblGrid>
      <w:tr w:rsidR="00A266DB" w:rsidRPr="00431E02" w14:paraId="1F3EFB6A" w14:textId="77777777" w:rsidTr="00A266DB">
        <w:trPr>
          <w:trHeight w:val="794"/>
        </w:trPr>
        <w:tc>
          <w:tcPr>
            <w:tcW w:w="1757" w:type="dxa"/>
            <w:vAlign w:val="center"/>
          </w:tcPr>
          <w:p w14:paraId="74806C75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資本金又は出資金</w:t>
            </w:r>
          </w:p>
        </w:tc>
        <w:tc>
          <w:tcPr>
            <w:tcW w:w="1587" w:type="dxa"/>
            <w:vAlign w:val="center"/>
          </w:tcPr>
          <w:p w14:paraId="7DCDC6F3" w14:textId="77777777" w:rsidR="00A86F9C" w:rsidRPr="00431E02" w:rsidRDefault="00EA7C02" w:rsidP="00A86F9C">
            <w:pPr>
              <w:ind w:right="113"/>
              <w:jc w:val="right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587" w:type="dxa"/>
            <w:vAlign w:val="center"/>
          </w:tcPr>
          <w:p w14:paraId="5A56619F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587" w:type="dxa"/>
            <w:vAlign w:val="center"/>
          </w:tcPr>
          <w:p w14:paraId="3EEBE8A7" w14:textId="77777777" w:rsidR="00A86F9C" w:rsidRPr="00431E02" w:rsidRDefault="00EA7C02" w:rsidP="00A86F9C">
            <w:pPr>
              <w:ind w:right="113"/>
              <w:jc w:val="right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31" w:type="dxa"/>
            <w:vAlign w:val="center"/>
          </w:tcPr>
          <w:p w14:paraId="7B492AFA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1587" w:type="dxa"/>
            <w:gridSpan w:val="2"/>
            <w:vAlign w:val="center"/>
          </w:tcPr>
          <w:p w14:paraId="4102B0A2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14:paraId="6B97D2FA" w14:textId="77777777" w:rsidTr="00A266DB">
        <w:trPr>
          <w:trHeight w:val="794"/>
        </w:trPr>
        <w:tc>
          <w:tcPr>
            <w:tcW w:w="1757" w:type="dxa"/>
            <w:vAlign w:val="center"/>
          </w:tcPr>
          <w:p w14:paraId="4E3FCCB3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主要製品又は加工の種類</w:t>
            </w:r>
          </w:p>
        </w:tc>
        <w:tc>
          <w:tcPr>
            <w:tcW w:w="1587" w:type="dxa"/>
            <w:vAlign w:val="center"/>
          </w:tcPr>
          <w:p w14:paraId="009CDBE7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CACDD79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操業日数</w:t>
            </w:r>
          </w:p>
        </w:tc>
        <w:tc>
          <w:tcPr>
            <w:tcW w:w="1587" w:type="dxa"/>
            <w:vAlign w:val="center"/>
          </w:tcPr>
          <w:p w14:paraId="2EB93969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2DC36F1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操業時間</w:t>
            </w:r>
          </w:p>
        </w:tc>
        <w:tc>
          <w:tcPr>
            <w:tcW w:w="1587" w:type="dxa"/>
            <w:gridSpan w:val="2"/>
            <w:vAlign w:val="center"/>
          </w:tcPr>
          <w:p w14:paraId="253489D1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14:paraId="2042DF49" w14:textId="77777777" w:rsidTr="00A266DB">
        <w:trPr>
          <w:trHeight w:val="794"/>
        </w:trPr>
        <w:tc>
          <w:tcPr>
            <w:tcW w:w="1757" w:type="dxa"/>
            <w:vAlign w:val="center"/>
          </w:tcPr>
          <w:p w14:paraId="3A85C448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担当部課名</w:t>
            </w:r>
          </w:p>
        </w:tc>
        <w:tc>
          <w:tcPr>
            <w:tcW w:w="1587" w:type="dxa"/>
            <w:vAlign w:val="center"/>
          </w:tcPr>
          <w:p w14:paraId="38C7DF57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6CFD6A2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担当者</w:t>
            </w:r>
          </w:p>
          <w:p w14:paraId="4E69F060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職･氏名</w:t>
            </w:r>
          </w:p>
        </w:tc>
        <w:tc>
          <w:tcPr>
            <w:tcW w:w="1587" w:type="dxa"/>
            <w:vAlign w:val="center"/>
          </w:tcPr>
          <w:p w14:paraId="51375F73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455B10B" w14:textId="77777777" w:rsidR="00A86F9C" w:rsidRPr="00431E02" w:rsidRDefault="00EA7C02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1587" w:type="dxa"/>
            <w:gridSpan w:val="2"/>
            <w:vAlign w:val="center"/>
          </w:tcPr>
          <w:p w14:paraId="7675CCE8" w14:textId="77777777" w:rsidR="00A86F9C" w:rsidRPr="00431E02" w:rsidRDefault="00000000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</w:tr>
      <w:tr w:rsidR="00A266DB" w:rsidRPr="00431E02" w14:paraId="4691E4AB" w14:textId="77777777" w:rsidTr="00A266DB">
        <w:trPr>
          <w:gridAfter w:val="1"/>
          <w:wAfter w:w="7" w:type="dxa"/>
          <w:trHeight w:val="794"/>
        </w:trPr>
        <w:tc>
          <w:tcPr>
            <w:tcW w:w="1757" w:type="dxa"/>
            <w:vAlign w:val="center"/>
          </w:tcPr>
          <w:p w14:paraId="407CC8DD" w14:textId="77777777" w:rsidR="00A266DB" w:rsidRPr="00431E02" w:rsidRDefault="00A266DB" w:rsidP="00A86F9C">
            <w:pPr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431E02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872" w:type="dxa"/>
            <w:gridSpan w:val="5"/>
            <w:vAlign w:val="center"/>
          </w:tcPr>
          <w:p w14:paraId="0E329BDB" w14:textId="77777777" w:rsidR="00A266DB" w:rsidRPr="00431E02" w:rsidRDefault="00A266DB">
            <w:pPr>
              <w:widowControl/>
              <w:adjustRightInd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</w:tr>
    </w:tbl>
    <w:p w14:paraId="65FE523B" w14:textId="77777777" w:rsidR="00A86F9C" w:rsidRDefault="00000000" w:rsidP="001C2DCE">
      <w:pPr>
        <w:ind w:right="113"/>
      </w:pPr>
    </w:p>
    <w:sectPr w:rsidR="00A86F9C" w:rsidSect="00431E02">
      <w:pgSz w:w="11906" w:h="16838" w:code="9"/>
      <w:pgMar w:top="851" w:right="1134" w:bottom="851" w:left="1134" w:header="567" w:footer="567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FCBFD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9FED0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13EC2D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704317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B0AD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467EC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D12837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68A955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D30B6E0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E0D6177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0B10A7F"/>
    <w:multiLevelType w:val="hybridMultilevel"/>
    <w:tmpl w:val="6DBE8FBA"/>
    <w:lvl w:ilvl="0" w:tplc="2778A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BBB837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2E27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D2809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D252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EC3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70A9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D40A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B6EA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5E1E0E"/>
    <w:multiLevelType w:val="singleLevel"/>
    <w:tmpl w:val="5D9C9AB2"/>
    <w:lvl w:ilvl="0">
      <w:start w:val="6"/>
      <w:numFmt w:val="decimalFullWidth"/>
      <w:lvlText w:val="%1　"/>
      <w:legacy w:legacy="1" w:legacySpace="0" w:legacyIndent="405"/>
      <w:lvlJc w:val="left"/>
      <w:pPr>
        <w:ind w:left="1032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3A1327F1"/>
    <w:multiLevelType w:val="hybridMultilevel"/>
    <w:tmpl w:val="A1826FC6"/>
    <w:lvl w:ilvl="0" w:tplc="41860F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DDCDB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DA3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FCC0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E65E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EE14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B6D0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338B7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70D0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2820651">
    <w:abstractNumId w:val="10"/>
    <w:lvlOverride w:ilvl="0">
      <w:lvl w:ilvl="0">
        <w:start w:val="1"/>
        <w:numFmt w:val="bullet"/>
        <w:lvlText w:val="△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 w16cid:durableId="67115622">
    <w:abstractNumId w:val="12"/>
  </w:num>
  <w:num w:numId="3" w16cid:durableId="338821465">
    <w:abstractNumId w:val="9"/>
  </w:num>
  <w:num w:numId="4" w16cid:durableId="188181369">
    <w:abstractNumId w:val="7"/>
  </w:num>
  <w:num w:numId="5" w16cid:durableId="1312372602">
    <w:abstractNumId w:val="6"/>
  </w:num>
  <w:num w:numId="6" w16cid:durableId="520898827">
    <w:abstractNumId w:val="5"/>
  </w:num>
  <w:num w:numId="7" w16cid:durableId="724641223">
    <w:abstractNumId w:val="4"/>
  </w:num>
  <w:num w:numId="8" w16cid:durableId="20866324">
    <w:abstractNumId w:val="8"/>
  </w:num>
  <w:num w:numId="9" w16cid:durableId="1844734241">
    <w:abstractNumId w:val="3"/>
  </w:num>
  <w:num w:numId="10" w16cid:durableId="590167565">
    <w:abstractNumId w:val="2"/>
  </w:num>
  <w:num w:numId="11" w16cid:durableId="1733775532">
    <w:abstractNumId w:val="1"/>
  </w:num>
  <w:num w:numId="12" w16cid:durableId="961500259">
    <w:abstractNumId w:val="0"/>
  </w:num>
  <w:num w:numId="13" w16cid:durableId="376442221">
    <w:abstractNumId w:val="13"/>
  </w:num>
  <w:num w:numId="14" w16cid:durableId="1128862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5"/>
  <w:drawingGridHorizontalSpacing w:val="202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EA7C02"/>
    <w:rsid w:val="00431E02"/>
    <w:rsid w:val="00806A77"/>
    <w:rsid w:val="009D6703"/>
    <w:rsid w:val="00A266DB"/>
    <w:rsid w:val="00B92618"/>
    <w:rsid w:val="00E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5F4CB"/>
  <w15:docId w15:val="{72C918B2-00EF-4F89-8EE4-11597999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/>
      <w:spacing w:val="-5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3">
    <w:name w:val="Table Grid"/>
    <w:basedOn w:val="a4"/>
    <w:rsid w:val="00A86F9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様式第１（第３条関係）</vt:lpstr>
    </vt:vector>
  </TitlesOfParts>
  <Company>兵庫県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環境情報センター</dc:creator>
  <cp:lastModifiedBy>中溝　日菜</cp:lastModifiedBy>
  <cp:revision>2</cp:revision>
  <cp:lastPrinted>2004-10-21T01:27:00Z</cp:lastPrinted>
  <dcterms:created xsi:type="dcterms:W3CDTF">2023-01-18T08:24:00Z</dcterms:created>
  <dcterms:modified xsi:type="dcterms:W3CDTF">2023-01-18T08:24:00Z</dcterms:modified>
</cp:coreProperties>
</file>