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本文"/>
        <w:bidi w:val="0"/>
      </w:pPr>
      <w:r>
        <w:rPr>
          <w:rtl w:val="0"/>
        </w:rPr>
        <w:t>サンプルファイル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ヒラギノ角ゴ ProN W3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ja-JP" w:eastAsia="ja-JP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